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619C" w14:textId="77777777" w:rsidR="00BD2E10" w:rsidRDefault="00271C7F">
      <w:pPr>
        <w:spacing w:after="0"/>
        <w:ind w:left="2244"/>
      </w:pPr>
      <w:r>
        <w:rPr>
          <w:rFonts w:ascii="Times New Roman" w:eastAsia="Times New Roman" w:hAnsi="Times New Roman" w:cs="Times New Roman"/>
          <w:sz w:val="32"/>
        </w:rPr>
        <w:t>I</w:t>
      </w:r>
      <w:r>
        <w:rPr>
          <w:rFonts w:ascii="Times New Roman" w:eastAsia="Times New Roman" w:hAnsi="Times New Roman" w:cs="Times New Roman"/>
          <w:sz w:val="26"/>
        </w:rPr>
        <w:t xml:space="preserve">NTL </w:t>
      </w:r>
      <w:r>
        <w:rPr>
          <w:rFonts w:ascii="Times New Roman" w:eastAsia="Times New Roman" w:hAnsi="Times New Roman" w:cs="Times New Roman"/>
          <w:sz w:val="32"/>
        </w:rPr>
        <w:t>H</w:t>
      </w:r>
      <w:r>
        <w:rPr>
          <w:rFonts w:ascii="Times New Roman" w:eastAsia="Times New Roman" w:hAnsi="Times New Roman" w:cs="Times New Roman"/>
          <w:sz w:val="26"/>
        </w:rPr>
        <w:t xml:space="preserve">ONORS </w:t>
      </w:r>
      <w:r>
        <w:rPr>
          <w:rFonts w:ascii="Times New Roman" w:eastAsia="Times New Roman" w:hAnsi="Times New Roman" w:cs="Times New Roman"/>
          <w:sz w:val="32"/>
        </w:rPr>
        <w:t>A</w:t>
      </w:r>
      <w:r>
        <w:rPr>
          <w:rFonts w:ascii="Times New Roman" w:eastAsia="Times New Roman" w:hAnsi="Times New Roman" w:cs="Times New Roman"/>
          <w:sz w:val="26"/>
        </w:rPr>
        <w:t xml:space="preserve">UTHORIZATION </w:t>
      </w:r>
      <w:r>
        <w:rPr>
          <w:rFonts w:ascii="Times New Roman" w:eastAsia="Times New Roman" w:hAnsi="Times New Roman" w:cs="Times New Roman"/>
          <w:sz w:val="32"/>
        </w:rPr>
        <w:t>F</w:t>
      </w:r>
      <w:r>
        <w:rPr>
          <w:rFonts w:ascii="Times New Roman" w:eastAsia="Times New Roman" w:hAnsi="Times New Roman" w:cs="Times New Roman"/>
          <w:sz w:val="26"/>
        </w:rPr>
        <w:t>ORM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6DEA9062" w14:textId="77777777" w:rsidR="00BD2E10" w:rsidRDefault="00271C7F">
      <w:pPr>
        <w:spacing w:after="0"/>
        <w:ind w:right="694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Indiana University   •   International Studies   •   </w:t>
      </w:r>
      <w:hyperlink r:id="rId5">
        <w:r>
          <w:rPr>
            <w:rFonts w:ascii="Times New Roman" w:eastAsia="Times New Roman" w:hAnsi="Times New Roman" w:cs="Times New Roman"/>
            <w:color w:val="0000FF"/>
            <w:sz w:val="20"/>
            <w:u w:val="single" w:color="0000FF"/>
          </w:rPr>
          <w:t>http://www.indiana.edu/~intlweb</w:t>
        </w:r>
      </w:hyperlink>
      <w:hyperlink r:id="rId6">
        <w:r>
          <w:rPr>
            <w:rFonts w:ascii="Times New Roman" w:eastAsia="Times New Roman" w:hAnsi="Times New Roman" w:cs="Times New Roman"/>
            <w:sz w:val="2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0"/>
        </w:rPr>
        <w:t xml:space="preserve">  •   812-856-1816 </w:t>
      </w:r>
    </w:p>
    <w:p w14:paraId="5AB20366" w14:textId="77777777" w:rsidR="00BD2E10" w:rsidRDefault="00271C7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A394D5F" w14:textId="21897376" w:rsidR="00BD2E10" w:rsidRDefault="00271C7F">
      <w:pPr>
        <w:spacing w:after="41" w:line="239" w:lineRule="auto"/>
        <w:ind w:right="1"/>
      </w:pPr>
      <w:r>
        <w:rPr>
          <w:rFonts w:ascii="Times New Roman" w:eastAsia="Times New Roman" w:hAnsi="Times New Roman" w:cs="Times New Roman"/>
          <w:b/>
          <w:sz w:val="20"/>
        </w:rPr>
        <w:t xml:space="preserve">All students who are interested in the Honors Capstone should speak with the INTL Director of Undergraduate Studies about their plans. </w:t>
      </w:r>
      <w:r>
        <w:rPr>
          <w:rFonts w:ascii="Times New Roman" w:eastAsia="Times New Roman" w:hAnsi="Times New Roman" w:cs="Times New Roman"/>
          <w:sz w:val="20"/>
        </w:rPr>
        <w:t>To be eligible for Departmental HONORS, a student must first complete 15 credit hours in the major and must have and maintain a GPA of at least 3.5 in the major and a 3.</w:t>
      </w:r>
      <w:proofErr w:type="gramStart"/>
      <w:r>
        <w:rPr>
          <w:rFonts w:ascii="Times New Roman" w:eastAsia="Times New Roman" w:hAnsi="Times New Roman" w:cs="Times New Roman"/>
          <w:sz w:val="20"/>
        </w:rPr>
        <w:t>3.overall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</w:rPr>
        <w:t>Submit this form electronically as an e-mail attachment to the academic advisor</w:t>
      </w:r>
      <w:r>
        <w:rPr>
          <w:rFonts w:ascii="Times New Roman" w:eastAsia="Times New Roman" w:hAnsi="Times New Roman" w:cs="Times New Roman"/>
          <w:sz w:val="20"/>
        </w:rPr>
        <w:t xml:space="preserve"> (</w:t>
      </w:r>
      <w:r w:rsidR="00AB5A35">
        <w:rPr>
          <w:rFonts w:ascii="Times New Roman" w:eastAsia="Times New Roman" w:hAnsi="Times New Roman" w:cs="Times New Roman"/>
          <w:color w:val="0000FF"/>
          <w:sz w:val="20"/>
          <w:u w:val="single" w:color="0000FF"/>
        </w:rPr>
        <w:t>hlsadv@iu.edu</w:t>
      </w:r>
      <w:r>
        <w:rPr>
          <w:rFonts w:ascii="Times New Roman" w:eastAsia="Times New Roman" w:hAnsi="Times New Roman" w:cs="Times New Roman"/>
          <w:sz w:val="20"/>
        </w:rPr>
        <w:t xml:space="preserve">) for approval.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35A363E" w14:textId="77777777" w:rsidR="00BD2E10" w:rsidRDefault="00271C7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574" w:type="dxa"/>
        <w:tblInd w:w="-107" w:type="dxa"/>
        <w:tblCellMar>
          <w:left w:w="107" w:type="dxa"/>
          <w:right w:w="88" w:type="dxa"/>
        </w:tblCellMar>
        <w:tblLook w:val="04A0" w:firstRow="1" w:lastRow="0" w:firstColumn="1" w:lastColumn="0" w:noHBand="0" w:noVBand="1"/>
      </w:tblPr>
      <w:tblGrid>
        <w:gridCol w:w="4609"/>
        <w:gridCol w:w="1515"/>
        <w:gridCol w:w="74"/>
        <w:gridCol w:w="530"/>
        <w:gridCol w:w="2846"/>
      </w:tblGrid>
      <w:tr w:rsidR="00BD2E10" w14:paraId="3BCC7989" w14:textId="77777777">
        <w:trPr>
          <w:trHeight w:val="730"/>
        </w:trPr>
        <w:tc>
          <w:tcPr>
            <w:tcW w:w="9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36DF9E66" w14:textId="77777777" w:rsidR="00BD2E10" w:rsidRDefault="00271C7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STUDENT INFORMATION  </w:t>
            </w:r>
          </w:p>
        </w:tc>
      </w:tr>
      <w:tr w:rsidR="00BD2E10" w14:paraId="38C19682" w14:textId="77777777">
        <w:trPr>
          <w:trHeight w:val="515"/>
        </w:trPr>
        <w:tc>
          <w:tcPr>
            <w:tcW w:w="6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F4560" w14:textId="77777777" w:rsidR="00BD2E10" w:rsidRDefault="00271C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Student Name:   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54E17" w14:textId="77777777" w:rsidR="00BD2E10" w:rsidRDefault="00271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ID#:  </w:t>
            </w:r>
          </w:p>
        </w:tc>
      </w:tr>
      <w:tr w:rsidR="00BD2E10" w14:paraId="5BAD79C7" w14:textId="77777777">
        <w:trPr>
          <w:trHeight w:val="790"/>
        </w:trPr>
        <w:tc>
          <w:tcPr>
            <w:tcW w:w="6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7BE02" w14:textId="77777777" w:rsidR="00BD2E10" w:rsidRDefault="00271C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E-mail Address: </w:t>
            </w:r>
          </w:p>
        </w:tc>
        <w:tc>
          <w:tcPr>
            <w:tcW w:w="3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4931" w14:textId="77777777" w:rsidR="00BD2E10" w:rsidRDefault="00271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Expected Graduation Date: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Fall     </w:t>
            </w:r>
          </w:p>
          <w:p w14:paraId="3D619705" w14:textId="77777777" w:rsidR="00BD2E10" w:rsidRDefault="00271C7F">
            <w:pPr>
              <w:spacing w:after="0"/>
              <w:ind w:left="1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Spring     </w:t>
            </w:r>
          </w:p>
          <w:p w14:paraId="63EB79D3" w14:textId="77777777" w:rsidR="00BD2E10" w:rsidRDefault="00271C7F">
            <w:pPr>
              <w:spacing w:after="0"/>
              <w:ind w:left="1"/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Summer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Year: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20__ </w:t>
            </w:r>
          </w:p>
        </w:tc>
      </w:tr>
      <w:tr w:rsidR="00BD2E10" w14:paraId="61D83050" w14:textId="77777777" w:rsidTr="00AB5A35">
        <w:trPr>
          <w:trHeight w:val="515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5B73D" w14:textId="77777777" w:rsidR="00BD2E10" w:rsidRDefault="00271C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Overall GPA:  </w:t>
            </w:r>
          </w:p>
        </w:tc>
        <w:tc>
          <w:tcPr>
            <w:tcW w:w="4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360E0" w14:textId="77777777" w:rsidR="00BD2E10" w:rsidRDefault="00271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Major GPA:  </w:t>
            </w:r>
          </w:p>
        </w:tc>
      </w:tr>
      <w:tr w:rsidR="00BD2E10" w14:paraId="6479B74F" w14:textId="77777777">
        <w:trPr>
          <w:trHeight w:val="718"/>
        </w:trPr>
        <w:tc>
          <w:tcPr>
            <w:tcW w:w="9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3DC25D15" w14:textId="52B9D842" w:rsidR="00BD2E10" w:rsidRDefault="00271C7F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LIST OF </w:t>
            </w:r>
            <w:r w:rsidR="00AB5A35">
              <w:rPr>
                <w:rFonts w:ascii="Times New Roman" w:eastAsia="Times New Roman" w:hAnsi="Times New Roman" w:cs="Times New Roman"/>
                <w:b/>
                <w:sz w:val="20"/>
              </w:rPr>
              <w:t xml:space="preserve">RELEVANT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INTL COURSEWORK COMPLETED OR IN PROGRESS</w:t>
            </w:r>
            <w:r w:rsidR="00AB5A35">
              <w:rPr>
                <w:rFonts w:ascii="Times New Roman" w:eastAsia="Times New Roman" w:hAnsi="Times New Roman" w:cs="Times New Roman"/>
                <w:b/>
                <w:sz w:val="20"/>
              </w:rPr>
              <w:t>, OR TRAVEL/WORK/VOLUNTEER EXPERIENCE</w:t>
            </w:r>
          </w:p>
        </w:tc>
      </w:tr>
      <w:tr w:rsidR="00BD2E10" w14:paraId="58D02782" w14:textId="77777777" w:rsidTr="00AB5A35">
        <w:trPr>
          <w:trHeight w:val="721"/>
        </w:trPr>
        <w:tc>
          <w:tcPr>
            <w:tcW w:w="6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32E2" w14:textId="44BF6AE6" w:rsidR="00BD2E10" w:rsidRDefault="00271C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COURSE NUMBER &amp;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TITLE </w:t>
            </w:r>
            <w:r w:rsidR="00AB5A3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OR</w:t>
            </w:r>
            <w:proofErr w:type="gramEnd"/>
            <w:r w:rsidR="00AB5A3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RELEVANT EXPERIENCE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ED221" w14:textId="555C6170" w:rsidR="00BD2E10" w:rsidRDefault="00271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GRADE </w:t>
            </w:r>
            <w:r w:rsidR="00AB5A35">
              <w:rPr>
                <w:rFonts w:ascii="Times New Roman" w:eastAsia="Times New Roman" w:hAnsi="Times New Roman" w:cs="Times New Roman"/>
                <w:b/>
                <w:sz w:val="20"/>
              </w:rPr>
              <w:t>(if coursework)</w:t>
            </w:r>
          </w:p>
        </w:tc>
      </w:tr>
      <w:tr w:rsidR="00BD2E10" w14:paraId="1B613899" w14:textId="77777777" w:rsidTr="00AB5A35">
        <w:trPr>
          <w:trHeight w:val="720"/>
        </w:trPr>
        <w:tc>
          <w:tcPr>
            <w:tcW w:w="6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992B" w14:textId="3742ACC9" w:rsidR="00BD2E10" w:rsidRDefault="00BD2E10">
            <w:pPr>
              <w:spacing w:after="0"/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8D286" w14:textId="77777777" w:rsidR="00BD2E10" w:rsidRDefault="00271C7F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BD2E10" w14:paraId="28268E8D" w14:textId="77777777" w:rsidTr="00AB5A35">
        <w:trPr>
          <w:trHeight w:val="720"/>
        </w:trPr>
        <w:tc>
          <w:tcPr>
            <w:tcW w:w="6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4F7DB" w14:textId="0050B90C" w:rsidR="00BD2E10" w:rsidRDefault="00BD2E10">
            <w:pPr>
              <w:spacing w:after="0"/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8831" w14:textId="77777777" w:rsidR="00BD2E10" w:rsidRDefault="00271C7F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BD2E10" w14:paraId="3103FDCC" w14:textId="77777777" w:rsidTr="00AB5A35">
        <w:trPr>
          <w:trHeight w:val="720"/>
        </w:trPr>
        <w:tc>
          <w:tcPr>
            <w:tcW w:w="6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8D63" w14:textId="33D7C0AD" w:rsidR="00BD2E10" w:rsidRDefault="00BD2E10">
            <w:pPr>
              <w:spacing w:after="0"/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80AD2" w14:textId="77777777" w:rsidR="00BD2E10" w:rsidRDefault="00271C7F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BD2E10" w14:paraId="4EA23267" w14:textId="77777777" w:rsidTr="00AB5A35">
        <w:trPr>
          <w:trHeight w:val="720"/>
        </w:trPr>
        <w:tc>
          <w:tcPr>
            <w:tcW w:w="6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36FB" w14:textId="770772FB" w:rsidR="00BD2E10" w:rsidRDefault="00BD2E10">
            <w:pPr>
              <w:spacing w:after="0"/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F3AF" w14:textId="77777777" w:rsidR="00BD2E10" w:rsidRDefault="00271C7F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BD2E10" w14:paraId="716191AC" w14:textId="77777777" w:rsidTr="00AB5A35">
        <w:trPr>
          <w:trHeight w:val="721"/>
        </w:trPr>
        <w:tc>
          <w:tcPr>
            <w:tcW w:w="6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476BE" w14:textId="73D2F001" w:rsidR="00BD2E10" w:rsidRDefault="00BD2E10">
            <w:pPr>
              <w:spacing w:after="0"/>
            </w:pP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C2698" w14:textId="77777777" w:rsidR="00BD2E10" w:rsidRDefault="00271C7F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BD2E10" w14:paraId="7499CC15" w14:textId="77777777">
        <w:trPr>
          <w:trHeight w:val="718"/>
        </w:trPr>
        <w:tc>
          <w:tcPr>
            <w:tcW w:w="9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471E6873" w14:textId="77777777" w:rsidR="00BD2E10" w:rsidRDefault="00271C7F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HONORS THESIS SEQUENCE </w:t>
            </w:r>
          </w:p>
        </w:tc>
      </w:tr>
      <w:tr w:rsidR="00BD2E10" w14:paraId="7ED06819" w14:textId="77777777">
        <w:trPr>
          <w:trHeight w:val="932"/>
        </w:trPr>
        <w:tc>
          <w:tcPr>
            <w:tcW w:w="9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F257" w14:textId="77777777" w:rsidR="00BD2E10" w:rsidRDefault="00271C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INTL-I406 </w:t>
            </w:r>
          </w:p>
          <w:p w14:paraId="6079002B" w14:textId="77777777" w:rsidR="00BD2E10" w:rsidRDefault="00271C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D086889" w14:textId="77777777" w:rsidR="00BD2E10" w:rsidRDefault="00271C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Final Thesis Topic: </w:t>
            </w:r>
          </w:p>
          <w:p w14:paraId="669F0D5C" w14:textId="77777777" w:rsidR="00BD2E10" w:rsidRDefault="00271C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D2E10" w14:paraId="6FFCCF34" w14:textId="77777777">
        <w:trPr>
          <w:trHeight w:val="710"/>
        </w:trPr>
        <w:tc>
          <w:tcPr>
            <w:tcW w:w="9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1C367395" w14:textId="77777777" w:rsidR="00BD2E10" w:rsidRDefault="00271C7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THESIS DIRECTOR AND READER INFORMATION </w:t>
            </w:r>
          </w:p>
        </w:tc>
      </w:tr>
      <w:tr w:rsidR="00BD2E10" w14:paraId="2FAF9DFE" w14:textId="77777777">
        <w:trPr>
          <w:trHeight w:val="544"/>
        </w:trPr>
        <w:tc>
          <w:tcPr>
            <w:tcW w:w="6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E0F2" w14:textId="77777777" w:rsidR="00BD2E10" w:rsidRDefault="00271C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Thesis Director:  </w:t>
            </w: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382DA" w14:textId="77777777" w:rsidR="00BD2E10" w:rsidRDefault="00271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E-mail:  </w:t>
            </w:r>
          </w:p>
        </w:tc>
      </w:tr>
      <w:tr w:rsidR="00BD2E10" w14:paraId="43CFD55B" w14:textId="77777777">
        <w:trPr>
          <w:trHeight w:val="550"/>
        </w:trPr>
        <w:tc>
          <w:tcPr>
            <w:tcW w:w="6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CE6F8" w14:textId="77777777" w:rsidR="00BD2E10" w:rsidRDefault="00271C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Reader:  </w:t>
            </w: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C628" w14:textId="77777777" w:rsidR="00BD2E10" w:rsidRDefault="00271C7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E-mail: </w:t>
            </w:r>
          </w:p>
        </w:tc>
      </w:tr>
    </w:tbl>
    <w:p w14:paraId="1738E252" w14:textId="77777777" w:rsidR="00BD2E10" w:rsidRDefault="00271C7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C4F2A98" w14:textId="77777777" w:rsidR="00BD2E10" w:rsidRDefault="00271C7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574" w:type="dxa"/>
        <w:tblInd w:w="-107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574"/>
      </w:tblGrid>
      <w:tr w:rsidR="00BD2E10" w14:paraId="26CDBD0F" w14:textId="77777777">
        <w:trPr>
          <w:trHeight w:val="514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vAlign w:val="center"/>
          </w:tcPr>
          <w:p w14:paraId="0421FC03" w14:textId="77777777" w:rsidR="00BD2E10" w:rsidRDefault="00271C7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FOR INTERNATIONAL STUDIES USE ONLY </w:t>
            </w:r>
          </w:p>
        </w:tc>
      </w:tr>
      <w:tr w:rsidR="00BD2E10" w14:paraId="058ECD8C" w14:textId="77777777">
        <w:trPr>
          <w:trHeight w:val="3000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DDAA43E" w14:textId="77777777" w:rsidR="00BD2E10" w:rsidRDefault="00271C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ADVISOR’S APPROVAL </w:t>
            </w:r>
          </w:p>
          <w:p w14:paraId="07DBB66B" w14:textId="77777777" w:rsidR="00BD2E10" w:rsidRDefault="00271C7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12F1DCD3" w14:textId="77777777" w:rsidR="00BD2E10" w:rsidRDefault="00271C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Notes/Comments:  </w:t>
            </w:r>
          </w:p>
          <w:p w14:paraId="63B135BC" w14:textId="77777777" w:rsidR="00BD2E10" w:rsidRDefault="00271C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0675826" w14:textId="77777777" w:rsidR="00BD2E10" w:rsidRDefault="00271C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7AD5E08" w14:textId="77777777" w:rsidR="00BD2E10" w:rsidRDefault="00271C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0FD238A" w14:textId="77777777" w:rsidR="00BD2E10" w:rsidRDefault="00271C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A49154F" w14:textId="77777777" w:rsidR="00BD2E10" w:rsidRDefault="00271C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0C37009" w14:textId="77777777" w:rsidR="00BD2E10" w:rsidRDefault="00271C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24ADD82C" w14:textId="77777777" w:rsidR="00BD2E10" w:rsidRDefault="00271C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C4ACDBA" w14:textId="77777777" w:rsidR="00BD2E10" w:rsidRDefault="00271C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CC325D3" w14:textId="77777777" w:rsidR="00BD2E10" w:rsidRDefault="00271C7F">
            <w:pPr>
              <w:spacing w:after="0"/>
              <w:ind w:right="269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Advisor’s signature:                                                                                           Date:  </w:t>
            </w:r>
          </w:p>
        </w:tc>
      </w:tr>
      <w:tr w:rsidR="00BD2E10" w14:paraId="250B5F6E" w14:textId="77777777">
        <w:trPr>
          <w:trHeight w:val="700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27028AF" w14:textId="77777777" w:rsidR="00BD2E10" w:rsidRDefault="00271C7F">
            <w:pPr>
              <w:spacing w:after="9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DIRECTOR OF UNDERGRADUATE STUDIES APPROVAL </w:t>
            </w:r>
          </w:p>
          <w:p w14:paraId="33D59D96" w14:textId="77777777" w:rsidR="00BD2E10" w:rsidRDefault="00271C7F">
            <w:pPr>
              <w:tabs>
                <w:tab w:val="center" w:pos="746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Signature:                                                                                                           Date: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BD2E10" w14:paraId="7EFA91B3" w14:textId="77777777">
        <w:trPr>
          <w:trHeight w:val="2959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058D3EE" w14:textId="77777777" w:rsidR="00BD2E10" w:rsidRDefault="00271C7F">
            <w:pPr>
              <w:tabs>
                <w:tab w:val="center" w:pos="5764"/>
              </w:tabs>
              <w:spacing w:after="6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HONORS THESIS EVALUATION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Notes/Comments: </w:t>
            </w:r>
          </w:p>
          <w:p w14:paraId="2AC72A8D" w14:textId="77777777" w:rsidR="00BD2E10" w:rsidRDefault="00271C7F">
            <w:pPr>
              <w:spacing w:after="60"/>
            </w:pPr>
            <w:r>
              <w:rPr>
                <w:rFonts w:ascii="Times New Roman" w:eastAsia="Times New Roman" w:hAnsi="Times New Roman" w:cs="Times New Roman"/>
                <w:sz w:val="20"/>
              </w:rPr>
              <w:t>Grade                                    A-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A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5B83BF0" w14:textId="77777777" w:rsidR="00BD2E10" w:rsidRDefault="00271C7F">
            <w:pPr>
              <w:spacing w:after="28"/>
            </w:pPr>
            <w:r>
              <w:rPr>
                <w:rFonts w:ascii="Times New Roman" w:eastAsia="Times New Roman" w:hAnsi="Times New Roman" w:cs="Times New Roman"/>
                <w:sz w:val="20"/>
              </w:rPr>
              <w:t>Departmental Honors            Yes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</w:rPr>
              <w:t>O</w:t>
            </w: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7E0426C" w14:textId="77777777" w:rsidR="00BD2E10" w:rsidRDefault="00271C7F">
            <w:pPr>
              <w:spacing w:after="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1611A13" w14:textId="77777777" w:rsidR="00BD2E10" w:rsidRDefault="00271C7F">
            <w:pPr>
              <w:spacing w:after="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HONORS THESIS DIRECTOR:  </w:t>
            </w:r>
          </w:p>
          <w:p w14:paraId="35323A06" w14:textId="77777777" w:rsidR="00BD2E10" w:rsidRDefault="00271C7F">
            <w:pPr>
              <w:spacing w:after="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2E8BA0A" w14:textId="77777777" w:rsidR="00BD2E10" w:rsidRDefault="00271C7F">
            <w:pPr>
              <w:spacing w:after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DIRECTOR OF UNDERGRADUATE STUDIES:  </w:t>
            </w:r>
          </w:p>
          <w:p w14:paraId="153604E0" w14:textId="77777777" w:rsidR="00BD2E10" w:rsidRDefault="00271C7F">
            <w:pPr>
              <w:spacing w:after="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465C6C9" w14:textId="77777777" w:rsidR="00BD2E10" w:rsidRDefault="00271C7F">
            <w:pPr>
              <w:spacing w:after="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READER:  </w:t>
            </w:r>
          </w:p>
          <w:p w14:paraId="5F87FCD0" w14:textId="77777777" w:rsidR="00BD2E10" w:rsidRDefault="00271C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D2E10" w14:paraId="511CC7DF" w14:textId="77777777">
        <w:trPr>
          <w:trHeight w:val="2768"/>
        </w:trPr>
        <w:tc>
          <w:tcPr>
            <w:tcW w:w="9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DB46D92" w14:textId="77777777" w:rsidR="00BD2E10" w:rsidRDefault="00271C7F">
            <w:pPr>
              <w:spacing w:after="9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Comments </w:t>
            </w:r>
          </w:p>
          <w:p w14:paraId="3DDC6975" w14:textId="77777777" w:rsidR="00BD2E10" w:rsidRDefault="00271C7F">
            <w:pPr>
              <w:spacing w:after="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14:paraId="4BC68B3D" w14:textId="77777777" w:rsidR="00BD2E10" w:rsidRDefault="00271C7F">
            <w:pPr>
              <w:spacing w:after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1AD885EB" w14:textId="77777777" w:rsidR="00BD2E10" w:rsidRDefault="00271C7F">
            <w:pPr>
              <w:spacing w:after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7F964B47" w14:textId="77777777" w:rsidR="00BD2E10" w:rsidRDefault="00271C7F">
            <w:pPr>
              <w:spacing w:after="9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3D2EADD" w14:textId="77777777" w:rsidR="00BD2E10" w:rsidRDefault="00271C7F">
            <w:pPr>
              <w:spacing w:after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0D88F4BC" w14:textId="77777777" w:rsidR="00BD2E10" w:rsidRDefault="00271C7F">
            <w:pPr>
              <w:spacing w:after="9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5A21789B" w14:textId="77777777" w:rsidR="00BD2E10" w:rsidRDefault="00271C7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582C8FA0" w14:textId="77777777" w:rsidR="00BD2E10" w:rsidRDefault="00271C7F">
      <w:pPr>
        <w:spacing w:after="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08ED041" w14:textId="22BB2995" w:rsidR="00BD2E10" w:rsidRDefault="00271C7F">
      <w:pPr>
        <w:spacing w:after="0"/>
        <w:ind w:right="39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Revised:  </w:t>
      </w:r>
      <w:r w:rsidR="008D272A">
        <w:rPr>
          <w:rFonts w:ascii="Times New Roman" w:eastAsia="Times New Roman" w:hAnsi="Times New Roman" w:cs="Times New Roman"/>
          <w:sz w:val="16"/>
        </w:rPr>
        <w:t>0</w:t>
      </w:r>
      <w:r>
        <w:rPr>
          <w:rFonts w:ascii="Times New Roman" w:eastAsia="Times New Roman" w:hAnsi="Times New Roman" w:cs="Times New Roman"/>
          <w:sz w:val="16"/>
        </w:rPr>
        <w:t>2/</w:t>
      </w:r>
      <w:r w:rsidR="008D272A">
        <w:rPr>
          <w:rFonts w:ascii="Times New Roman" w:eastAsia="Times New Roman" w:hAnsi="Times New Roman" w:cs="Times New Roman"/>
          <w:sz w:val="16"/>
        </w:rPr>
        <w:t>24</w:t>
      </w:r>
      <w:r>
        <w:rPr>
          <w:rFonts w:ascii="Times New Roman" w:eastAsia="Times New Roman" w:hAnsi="Times New Roman" w:cs="Times New Roman"/>
          <w:sz w:val="16"/>
        </w:rPr>
        <w:t>/20</w:t>
      </w:r>
      <w:r w:rsidR="008D272A">
        <w:rPr>
          <w:rFonts w:ascii="Times New Roman" w:eastAsia="Times New Roman" w:hAnsi="Times New Roman" w:cs="Times New Roman"/>
          <w:sz w:val="16"/>
        </w:rPr>
        <w:t>22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BD2E10">
      <w:pgSz w:w="12240" w:h="15840"/>
      <w:pgMar w:top="522" w:right="1400" w:bottom="54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02AF1"/>
    <w:multiLevelType w:val="multilevel"/>
    <w:tmpl w:val="20585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E10"/>
    <w:rsid w:val="00271C7F"/>
    <w:rsid w:val="008D272A"/>
    <w:rsid w:val="00AB5A35"/>
    <w:rsid w:val="00BD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76A41"/>
  <w15:docId w15:val="{230B6DF7-C080-EF49-B39F-E0AC0688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diana.edu/%7Eintlweb" TargetMode="External"/><Relationship Id="rId5" Type="http://schemas.openxmlformats.org/officeDocument/2006/relationships/hyperlink" Target="http://www.indiana.edu/%7Eintlw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1597</Characters>
  <Application>Microsoft Office Word</Application>
  <DocSecurity>4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</dc:title>
  <dc:subject/>
  <dc:creator>rmerrima</dc:creator>
  <cp:keywords/>
  <cp:lastModifiedBy>Weingarten, Eric Brice</cp:lastModifiedBy>
  <cp:revision>2</cp:revision>
  <dcterms:created xsi:type="dcterms:W3CDTF">2022-02-24T20:38:00Z</dcterms:created>
  <dcterms:modified xsi:type="dcterms:W3CDTF">2022-02-24T20:38:00Z</dcterms:modified>
</cp:coreProperties>
</file>